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0" w:rsidRPr="003B4210" w:rsidRDefault="00BE1A60" w:rsidP="00E05D17">
      <w:pPr>
        <w:jc w:val="center"/>
        <w:rPr>
          <w:b/>
        </w:rPr>
      </w:pPr>
    </w:p>
    <w:tbl>
      <w:tblPr>
        <w:tblpPr w:leftFromText="141" w:rightFromText="141" w:horzAnchor="margin" w:tblpXSpec="center" w:tblpY="552"/>
        <w:tblW w:w="106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30"/>
        <w:gridCol w:w="1790"/>
        <w:gridCol w:w="1381"/>
        <w:gridCol w:w="1381"/>
        <w:gridCol w:w="2315"/>
      </w:tblGrid>
      <w:tr w:rsidR="000D6008" w:rsidRPr="003B4210" w:rsidTr="000D6008">
        <w:trPr>
          <w:trHeight w:val="311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926" w:rsidRDefault="00E00926" w:rsidP="00E00926">
            <w:pPr>
              <w:jc w:val="center"/>
              <w:rPr>
                <w:b/>
                <w:sz w:val="28"/>
                <w:szCs w:val="28"/>
              </w:rPr>
            </w:pPr>
          </w:p>
          <w:p w:rsidR="000D6008" w:rsidRDefault="000D6008" w:rsidP="00E00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GÜMÜŞHANE TÜRK TELEKOM FEN LİSESİ</w:t>
            </w:r>
          </w:p>
          <w:p w:rsidR="000D6008" w:rsidRDefault="000D6008" w:rsidP="00E00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2015-2016 </w:t>
            </w:r>
            <w:r w:rsidRPr="003B4210">
              <w:rPr>
                <w:b/>
                <w:sz w:val="28"/>
                <w:szCs w:val="28"/>
              </w:rPr>
              <w:t>EĞİTİM</w:t>
            </w:r>
            <w:r>
              <w:rPr>
                <w:b/>
                <w:sz w:val="28"/>
                <w:szCs w:val="28"/>
              </w:rPr>
              <w:t xml:space="preserve"> ÖĞRETİM</w:t>
            </w:r>
            <w:r w:rsidRPr="003B4210">
              <w:rPr>
                <w:b/>
                <w:sz w:val="28"/>
                <w:szCs w:val="28"/>
              </w:rPr>
              <w:t xml:space="preserve"> YILI</w:t>
            </w:r>
          </w:p>
          <w:p w:rsidR="000D6008" w:rsidRPr="003B4210" w:rsidRDefault="000D6008" w:rsidP="00E00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HAFTALIK </w:t>
            </w:r>
            <w:r w:rsidRPr="003B4210">
              <w:rPr>
                <w:b/>
                <w:sz w:val="28"/>
                <w:szCs w:val="28"/>
              </w:rPr>
              <w:t>ÖĞRETMEN – VELİ GÖRÜŞME SAATLERİ ÇİZELGESİ</w:t>
            </w:r>
          </w:p>
          <w:p w:rsidR="000D6008" w:rsidRPr="003B4210" w:rsidRDefault="000D6008" w:rsidP="000D6008">
            <w:pPr>
              <w:jc w:val="center"/>
              <w:rPr>
                <w:b/>
                <w:color w:val="FF0000"/>
              </w:rPr>
            </w:pPr>
          </w:p>
        </w:tc>
      </w:tr>
      <w:tr w:rsidR="000D6008" w:rsidRPr="003B4210" w:rsidTr="00D0002C">
        <w:trPr>
          <w:trHeight w:val="31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3B4210" w:rsidRDefault="000D6008" w:rsidP="000D6008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ADI SOYADI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0D60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6008">
              <w:rPr>
                <w:b/>
                <w:color w:val="FF0000"/>
                <w:sz w:val="20"/>
                <w:szCs w:val="20"/>
              </w:rPr>
              <w:t>SINIF REHBERLİĞİ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08" w:rsidRPr="003B4210" w:rsidRDefault="000D6008" w:rsidP="000D6008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BRANŞI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3B4210" w:rsidRDefault="000D6008" w:rsidP="000D6008">
            <w:pPr>
              <w:ind w:left="-72"/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GÜNLERİ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08" w:rsidRPr="003B4210" w:rsidRDefault="000D6008" w:rsidP="000D6008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SAATLERİ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008" w:rsidRPr="003B4210" w:rsidRDefault="000D6008" w:rsidP="000D6008">
            <w:pPr>
              <w:jc w:val="center"/>
              <w:rPr>
                <w:color w:val="FF0000"/>
                <w:sz w:val="20"/>
                <w:szCs w:val="20"/>
              </w:rPr>
            </w:pPr>
            <w:r w:rsidRPr="003B4210">
              <w:rPr>
                <w:b/>
                <w:color w:val="FF0000"/>
              </w:rPr>
              <w:t>GÖRÜŞME YERİ</w:t>
            </w:r>
          </w:p>
        </w:tc>
      </w:tr>
      <w:tr w:rsidR="000D6008" w:rsidRPr="000D6008" w:rsidTr="00D0002C">
        <w:trPr>
          <w:trHeight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Mehmet Akif ODABAŞ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008" w:rsidRPr="000D6008" w:rsidRDefault="000D6008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MÜDÜR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HERGÜN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RANDEVU ALINARAK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YÖNETİM BÖLÜMÜ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Serdar ERASLAN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 xml:space="preserve">MÜDÜR </w:t>
            </w:r>
            <w:proofErr w:type="gramStart"/>
            <w:r w:rsidRPr="000D6008">
              <w:rPr>
                <w:rStyle w:val="Gl"/>
                <w:rFonts w:asciiTheme="minorHAnsi" w:hAnsiTheme="minorHAnsi"/>
              </w:rPr>
              <w:t>BAŞ YARDIMCISI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HERGÜN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RANDEVU ALINARAK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YÖNETİM BÖLÜMÜ</w:t>
            </w:r>
          </w:p>
        </w:tc>
      </w:tr>
      <w:tr w:rsidR="000D6008" w:rsidRPr="000D6008" w:rsidTr="00D0002C">
        <w:trPr>
          <w:trHeight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Mehmet Şah ÇELİK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008" w:rsidRPr="000D6008" w:rsidRDefault="000D6008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MÜDÜR  YARDIMCISI</w:t>
            </w:r>
            <w:proofErr w:type="gramEnd"/>
          </w:p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(Öğrenci İşleri)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HERGÜN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RANDEVU ALINARAK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YÖNETİM BÖLÜMÜ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Nazan KAZANCIOĞLU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MÜDÜR YARDIMCISI</w:t>
            </w:r>
          </w:p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(Pansiyon İşleri)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HERGÜN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RANDEVU ALINARAK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08" w:rsidRPr="000D6008" w:rsidRDefault="000D6008" w:rsidP="000D6008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YÖNETİM BÖLÜMÜ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İlyas KAYAER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REHBERLİK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HERGÜN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RANDEVU ALINARAK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REHBERLİK SERVİSİ</w:t>
            </w:r>
          </w:p>
        </w:tc>
      </w:tr>
      <w:tr w:rsidR="00D0002C" w:rsidRPr="000D6008" w:rsidTr="00D0002C">
        <w:trPr>
          <w:trHeight w:val="324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Oral USLU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9/A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MATEMATİK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 xml:space="preserve"> SALI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08:30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-10:05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402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PERŞEMBE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14:40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-15:20</w:t>
            </w:r>
          </w:p>
        </w:tc>
        <w:tc>
          <w:tcPr>
            <w:tcW w:w="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Ergin ASLAN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9/B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FİZİK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ÇARŞAMBA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-13:40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Ayfer ARTUN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9/C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İNGİLİZCE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PERŞEMBE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13:50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-14:30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388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Bilgen YILMAZ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9/D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BİYOLOJİ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 xml:space="preserve"> SALI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-13:40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436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ÇARŞAMBA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-14:30</w:t>
            </w:r>
          </w:p>
        </w:tc>
        <w:tc>
          <w:tcPr>
            <w:tcW w:w="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</w:tr>
      <w:tr w:rsidR="00D0002C" w:rsidRPr="000D6008" w:rsidTr="00D0002C">
        <w:trPr>
          <w:trHeight w:val="542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Akın ÇİÇEK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10/A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TÜRK DİLİ VE EDEBİYATI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PERŞEMBE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08:30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-10:05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422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CUMA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08:30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-09:10</w:t>
            </w:r>
          </w:p>
        </w:tc>
        <w:tc>
          <w:tcPr>
            <w:tcW w:w="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Özkan DEMİRCİ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10/B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MATEMATİK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 xml:space="preserve"> CUMA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14:40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-15:20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412"/>
        </w:trPr>
        <w:tc>
          <w:tcPr>
            <w:tcW w:w="2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Fazıl YAZICI</w:t>
            </w:r>
          </w:p>
        </w:tc>
        <w:tc>
          <w:tcPr>
            <w:tcW w:w="14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10/C</w:t>
            </w:r>
          </w:p>
        </w:tc>
        <w:tc>
          <w:tcPr>
            <w:tcW w:w="17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TARİH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28750A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CUMA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28750A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-13:40</w:t>
            </w:r>
          </w:p>
        </w:tc>
        <w:tc>
          <w:tcPr>
            <w:tcW w:w="2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bookmarkStart w:id="0" w:name="_GoBack"/>
            <w:bookmarkEnd w:id="0"/>
            <w:r w:rsidRPr="000D6008">
              <w:rPr>
                <w:rStyle w:val="Gl"/>
                <w:rFonts w:asciiTheme="minorHAnsi" w:hAnsiTheme="minorHAnsi"/>
              </w:rPr>
              <w:t>Reyhan Y. CİĞERCİ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11/A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MATEMATİK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PAZARTESİ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-13:40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Murat CİNCOROP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11/B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FİZİK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SALI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-13:40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532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Leyla AYDIN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11/C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ALMANCA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ÇARŞAMBA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10:15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-11:45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 xml:space="preserve">ÖĞRETMENLER </w:t>
            </w:r>
            <w:r w:rsidRPr="000D6008">
              <w:rPr>
                <w:rStyle w:val="Gl"/>
                <w:rFonts w:asciiTheme="minorHAnsi" w:hAnsiTheme="minorHAnsi"/>
              </w:rPr>
              <w:lastRenderedPageBreak/>
              <w:t>ODASI</w:t>
            </w:r>
          </w:p>
        </w:tc>
      </w:tr>
      <w:tr w:rsidR="00D0002C" w:rsidRPr="000D6008" w:rsidTr="00D0002C">
        <w:trPr>
          <w:trHeight w:val="54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PERŞEMBE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10:15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-11:45</w:t>
            </w:r>
          </w:p>
        </w:tc>
        <w:tc>
          <w:tcPr>
            <w:tcW w:w="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lastRenderedPageBreak/>
              <w:t>Feyza S. SAĞLAM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12/A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KİMYA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PAZARTESİ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14:40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-15:20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Mustafa ARTUN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12/B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MATEMATİK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SALI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15:30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-16:10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Murat SAĞLAM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12/C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BİYOLOJİ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ÇARŞAMBA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10:15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-11:45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Havva ORAL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KİMYA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PERŞEMBE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>
              <w:rPr>
                <w:rStyle w:val="Gl"/>
                <w:rFonts w:asciiTheme="minorHAnsi" w:hAnsiTheme="minorHAnsi"/>
              </w:rPr>
              <w:t>13:00-</w:t>
            </w:r>
            <w:r w:rsidRPr="000D6008">
              <w:rPr>
                <w:rStyle w:val="Gl"/>
                <w:rFonts w:asciiTheme="minorHAnsi" w:hAnsiTheme="minorHAnsi"/>
              </w:rPr>
              <w:t>14:30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526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Mustafa YAVUZ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TÜRK DİLİ VE EDEBİYATI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PAZARTESİ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10:15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-10:55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419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SALI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-14:30</w:t>
            </w:r>
          </w:p>
        </w:tc>
        <w:tc>
          <w:tcPr>
            <w:tcW w:w="2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Battal SÖKMEN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COĞRAFYA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SALI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09:20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-10:05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Şakir ÖZDEMİR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DİN KÜLTÜRÜ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ÇARŞAMBA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13:50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-14:30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Eda ALIŞKAN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İNGİLİZCE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ÇARŞAMBA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08:30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-10:05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  <w:tr w:rsidR="00D0002C" w:rsidRPr="000D6008" w:rsidTr="00D0002C">
        <w:trPr>
          <w:trHeight w:val="85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Aydın BAYRAK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jc w:val="center"/>
              <w:rPr>
                <w:rStyle w:val="Gl"/>
                <w:rFonts w:asciiTheme="minorHAnsi" w:hAnsiTheme="minorHAnsi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BEDEN EĞİTİMİ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PAZARTESİ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proofErr w:type="gramStart"/>
            <w:r w:rsidRPr="000D6008">
              <w:rPr>
                <w:rStyle w:val="Gl"/>
                <w:rFonts w:asciiTheme="minorHAnsi" w:hAnsiTheme="minorHAnsi"/>
              </w:rPr>
              <w:t>13:00</w:t>
            </w:r>
            <w:proofErr w:type="gramEnd"/>
            <w:r w:rsidRPr="000D6008">
              <w:rPr>
                <w:rStyle w:val="Gl"/>
                <w:rFonts w:asciiTheme="minorHAnsi" w:hAnsiTheme="minorHAnsi"/>
              </w:rPr>
              <w:t>-14:30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02C" w:rsidRPr="000D6008" w:rsidRDefault="00D0002C" w:rsidP="00D0002C">
            <w:pPr>
              <w:rPr>
                <w:rStyle w:val="Gl"/>
                <w:rFonts w:asciiTheme="minorHAnsi" w:hAnsiTheme="minorHAnsi"/>
              </w:rPr>
            </w:pPr>
            <w:r w:rsidRPr="000D6008">
              <w:rPr>
                <w:rStyle w:val="Gl"/>
                <w:rFonts w:asciiTheme="minorHAnsi" w:hAnsiTheme="minorHAnsi"/>
              </w:rPr>
              <w:t>ÖĞRETMENLER ODASI</w:t>
            </w:r>
          </w:p>
        </w:tc>
      </w:tr>
    </w:tbl>
    <w:p w:rsidR="005F2C97" w:rsidRPr="000D6008" w:rsidRDefault="005F2C97" w:rsidP="000D6008">
      <w:pPr>
        <w:rPr>
          <w:rStyle w:val="Gl"/>
          <w:rFonts w:asciiTheme="minorHAnsi" w:hAnsiTheme="minorHAnsi"/>
        </w:rPr>
      </w:pP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  <w:t>Mehmet AKİF ODABAŞ</w:t>
      </w: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  <w:t xml:space="preserve"> </w:t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</w:r>
      <w:r w:rsidRPr="000D6008">
        <w:rPr>
          <w:rStyle w:val="Gl"/>
          <w:rFonts w:asciiTheme="minorHAnsi" w:hAnsiTheme="minorHAnsi"/>
        </w:rPr>
        <w:tab/>
        <w:t xml:space="preserve">                   Okul Müdürü</w:t>
      </w:r>
    </w:p>
    <w:p w:rsidR="005F2C97" w:rsidRPr="000D6008" w:rsidRDefault="005F2C97" w:rsidP="000D6008">
      <w:pPr>
        <w:rPr>
          <w:rStyle w:val="Gl"/>
          <w:rFonts w:asciiTheme="minorHAnsi" w:hAnsiTheme="minorHAnsi"/>
        </w:rPr>
      </w:pPr>
    </w:p>
    <w:p w:rsidR="005F2C97" w:rsidRPr="005F2C97" w:rsidRDefault="005F2C97" w:rsidP="005F2C97">
      <w:pPr>
        <w:rPr>
          <w:sz w:val="20"/>
          <w:szCs w:val="20"/>
        </w:rPr>
      </w:pPr>
    </w:p>
    <w:p w:rsidR="005F2C97" w:rsidRPr="005F2C97" w:rsidRDefault="005F2C97" w:rsidP="005F2C97">
      <w:pPr>
        <w:rPr>
          <w:sz w:val="20"/>
          <w:szCs w:val="20"/>
        </w:rPr>
      </w:pPr>
    </w:p>
    <w:p w:rsidR="00E05D17" w:rsidRPr="005F2C97" w:rsidRDefault="00E05D17" w:rsidP="005F2C97">
      <w:pPr>
        <w:rPr>
          <w:sz w:val="20"/>
          <w:szCs w:val="20"/>
        </w:rPr>
      </w:pPr>
    </w:p>
    <w:sectPr w:rsidR="00E05D17" w:rsidRPr="005F2C97" w:rsidSect="000D600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17"/>
    <w:rsid w:val="000D6008"/>
    <w:rsid w:val="000F3DA4"/>
    <w:rsid w:val="000F4F8D"/>
    <w:rsid w:val="0014420A"/>
    <w:rsid w:val="0020671C"/>
    <w:rsid w:val="0028750A"/>
    <w:rsid w:val="002A35BC"/>
    <w:rsid w:val="003B4210"/>
    <w:rsid w:val="00597BE7"/>
    <w:rsid w:val="005F2C97"/>
    <w:rsid w:val="006939C9"/>
    <w:rsid w:val="006B4D02"/>
    <w:rsid w:val="007429C1"/>
    <w:rsid w:val="007742C5"/>
    <w:rsid w:val="00787808"/>
    <w:rsid w:val="00837261"/>
    <w:rsid w:val="009A19BC"/>
    <w:rsid w:val="00A6621F"/>
    <w:rsid w:val="00B35ACE"/>
    <w:rsid w:val="00B536D6"/>
    <w:rsid w:val="00BE1A60"/>
    <w:rsid w:val="00BF05CC"/>
    <w:rsid w:val="00BF195B"/>
    <w:rsid w:val="00C056D7"/>
    <w:rsid w:val="00C106EE"/>
    <w:rsid w:val="00CD6617"/>
    <w:rsid w:val="00D0002C"/>
    <w:rsid w:val="00D275E5"/>
    <w:rsid w:val="00D42A37"/>
    <w:rsid w:val="00E00926"/>
    <w:rsid w:val="00E05D17"/>
    <w:rsid w:val="00E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D1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6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qFormat/>
    <w:rsid w:val="000D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0D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D6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0D6008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0D6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D6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D1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6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qFormat/>
    <w:rsid w:val="000D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0D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0D6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0D6008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0D6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D6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ORTAOKULU 2013/2014 EĞİTİM YILI ÖĞRETMEN – VELİ GÖRÜŞME SAATLERİ ÇİZELGESİ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ORTAOKULU 2013/2014 EĞİTİM YILI ÖĞRETMEN – VELİ GÖRÜŞME SAATLERİ ÇİZELGESİ</dc:title>
  <dc:creator>Muhammet</dc:creator>
  <cp:lastModifiedBy>lenovo</cp:lastModifiedBy>
  <cp:revision>2</cp:revision>
  <cp:lastPrinted>2015-11-04T10:26:00Z</cp:lastPrinted>
  <dcterms:created xsi:type="dcterms:W3CDTF">2015-12-15T13:27:00Z</dcterms:created>
  <dcterms:modified xsi:type="dcterms:W3CDTF">2015-12-15T13:27:00Z</dcterms:modified>
</cp:coreProperties>
</file>